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66" w:rsidRPr="00D70966" w:rsidRDefault="00906EBC" w:rsidP="00D70966">
      <w:pPr>
        <w:jc w:val="center"/>
        <w:rPr>
          <w:b/>
          <w:u w:val="single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4630420</wp:posOffset>
            </wp:positionH>
            <wp:positionV relativeFrom="paragraph">
              <wp:posOffset>-155575</wp:posOffset>
            </wp:positionV>
            <wp:extent cx="1524000" cy="11480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966" w:rsidRPr="00D70966">
        <w:rPr>
          <w:b/>
          <w:u w:val="single"/>
        </w:rPr>
        <w:t>0 and 1</w:t>
      </w:r>
      <w:r w:rsidR="00D70966" w:rsidRPr="00D70966">
        <w:rPr>
          <w:b/>
          <w:u w:val="single"/>
          <w:vertAlign w:val="superscript"/>
        </w:rPr>
        <w:t>st</w:t>
      </w:r>
      <w:r w:rsidR="00D70966" w:rsidRPr="00D70966">
        <w:rPr>
          <w:b/>
          <w:u w:val="single"/>
        </w:rPr>
        <w:t xml:space="preserve"> conditionals</w:t>
      </w:r>
    </w:p>
    <w:p w:rsidR="002B046D" w:rsidRPr="00D70966" w:rsidRDefault="002B046D" w:rsidP="00FA032D">
      <w:pPr>
        <w:rPr>
          <w:b/>
        </w:rPr>
      </w:pPr>
      <w:r w:rsidRPr="00D70966">
        <w:rPr>
          <w:b/>
        </w:rPr>
        <w:t xml:space="preserve">Which of these statements are </w:t>
      </w:r>
      <w:r w:rsidR="00FA032D">
        <w:rPr>
          <w:b/>
        </w:rPr>
        <w:t>(A</w:t>
      </w:r>
      <w:r w:rsidRPr="00D70966">
        <w:rPr>
          <w:b/>
        </w:rPr>
        <w:t xml:space="preserve">) always true or </w:t>
      </w:r>
      <w:r w:rsidR="00FA032D">
        <w:rPr>
          <w:b/>
        </w:rPr>
        <w:t>(P</w:t>
      </w:r>
      <w:r w:rsidRPr="00D70966">
        <w:rPr>
          <w:b/>
        </w:rPr>
        <w:t>) possibly true?</w:t>
      </w:r>
    </w:p>
    <w:p w:rsidR="00BB6CF5" w:rsidRDefault="002B046D" w:rsidP="002B046D">
      <w:pPr>
        <w:pStyle w:val="ListParagraph"/>
        <w:numPr>
          <w:ilvl w:val="0"/>
          <w:numId w:val="1"/>
        </w:numPr>
      </w:pPr>
      <w:r>
        <w:t>When you heat water, it boils.</w:t>
      </w:r>
      <w:r w:rsidR="00906EBC" w:rsidRPr="00906EBC">
        <w:rPr>
          <w:b/>
          <w:noProof/>
          <w:lang w:eastAsia="en-GB"/>
        </w:rPr>
        <w:t xml:space="preserve"> </w:t>
      </w:r>
      <w:r w:rsidR="00FA032D">
        <w:rPr>
          <w:b/>
          <w:noProof/>
          <w:lang w:eastAsia="en-GB"/>
        </w:rPr>
        <w:tab/>
      </w:r>
      <w:r w:rsidR="00FA032D">
        <w:rPr>
          <w:b/>
          <w:noProof/>
          <w:lang w:eastAsia="en-GB"/>
        </w:rPr>
        <w:tab/>
      </w:r>
      <w:r w:rsidR="00FA032D">
        <w:rPr>
          <w:b/>
          <w:noProof/>
          <w:lang w:eastAsia="en-GB"/>
        </w:rPr>
        <w:tab/>
      </w:r>
      <w:r w:rsidR="00FA032D">
        <w:rPr>
          <w:b/>
          <w:noProof/>
          <w:lang w:eastAsia="en-GB"/>
        </w:rPr>
        <w:tab/>
        <w:t>(</w:t>
      </w:r>
      <w:r w:rsidR="00FA032D" w:rsidRPr="00FA032D">
        <w:rPr>
          <w:bCs/>
          <w:noProof/>
          <w:lang w:eastAsia="en-GB"/>
        </w:rPr>
        <w:t>.......</w:t>
      </w:r>
      <w:r w:rsidR="00FA032D">
        <w:rPr>
          <w:b/>
          <w:noProof/>
          <w:lang w:eastAsia="en-GB"/>
        </w:rPr>
        <w:t>)</w:t>
      </w:r>
    </w:p>
    <w:p w:rsidR="002B046D" w:rsidRDefault="002B046D" w:rsidP="002B046D">
      <w:pPr>
        <w:pStyle w:val="ListParagraph"/>
        <w:numPr>
          <w:ilvl w:val="0"/>
          <w:numId w:val="1"/>
        </w:numPr>
      </w:pPr>
      <w:r>
        <w:t>If you don’t exercise, you might put on weight.</w:t>
      </w:r>
      <w:r w:rsidR="00FA032D">
        <w:tab/>
      </w:r>
      <w:r w:rsidR="00FA032D">
        <w:tab/>
      </w:r>
      <w:r w:rsidR="00FA032D">
        <w:rPr>
          <w:b/>
          <w:noProof/>
          <w:lang w:eastAsia="en-GB"/>
        </w:rPr>
        <w:t>(</w:t>
      </w:r>
      <w:r w:rsidR="00FA032D" w:rsidRPr="00FA032D">
        <w:rPr>
          <w:bCs/>
          <w:noProof/>
          <w:lang w:eastAsia="en-GB"/>
        </w:rPr>
        <w:t>.......</w:t>
      </w:r>
      <w:r w:rsidR="00FA032D">
        <w:rPr>
          <w:b/>
          <w:noProof/>
          <w:lang w:eastAsia="en-GB"/>
        </w:rPr>
        <w:t>)</w:t>
      </w:r>
    </w:p>
    <w:p w:rsidR="002B046D" w:rsidRDefault="00906EBC" w:rsidP="002B046D">
      <w:pPr>
        <w:pStyle w:val="ListParagraph"/>
        <w:numPr>
          <w:ilvl w:val="0"/>
          <w:numId w:val="1"/>
        </w:numPr>
      </w:pPr>
      <w:r>
        <w:rPr>
          <w:b/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4631055</wp:posOffset>
            </wp:positionH>
            <wp:positionV relativeFrom="paragraph">
              <wp:posOffset>160655</wp:posOffset>
            </wp:positionV>
            <wp:extent cx="1514475" cy="9734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046D">
        <w:t xml:space="preserve">When you leave chocolate in the sun, it melts. </w:t>
      </w:r>
      <w:r w:rsidR="00FA032D">
        <w:tab/>
      </w:r>
      <w:r w:rsidR="00FA032D">
        <w:tab/>
      </w:r>
      <w:r w:rsidR="00FA032D">
        <w:rPr>
          <w:b/>
          <w:noProof/>
          <w:lang w:eastAsia="en-GB"/>
        </w:rPr>
        <w:t>(</w:t>
      </w:r>
      <w:r w:rsidR="00FA032D" w:rsidRPr="00FA032D">
        <w:rPr>
          <w:bCs/>
          <w:noProof/>
          <w:lang w:eastAsia="en-GB"/>
        </w:rPr>
        <w:t>.......</w:t>
      </w:r>
      <w:r w:rsidR="00FA032D">
        <w:rPr>
          <w:b/>
          <w:noProof/>
          <w:lang w:eastAsia="en-GB"/>
        </w:rPr>
        <w:t>)</w:t>
      </w:r>
    </w:p>
    <w:p w:rsidR="002B046D" w:rsidRDefault="002B046D" w:rsidP="002B046D">
      <w:pPr>
        <w:pStyle w:val="ListParagraph"/>
        <w:numPr>
          <w:ilvl w:val="0"/>
          <w:numId w:val="1"/>
        </w:numPr>
      </w:pPr>
      <w:r>
        <w:t>Unless study, you won’t pass your exams.</w:t>
      </w:r>
      <w:r w:rsidR="00FA032D">
        <w:tab/>
      </w:r>
      <w:r w:rsidR="00FA032D">
        <w:tab/>
      </w:r>
      <w:r w:rsidR="00FA032D">
        <w:rPr>
          <w:b/>
          <w:noProof/>
          <w:lang w:eastAsia="en-GB"/>
        </w:rPr>
        <w:t>(</w:t>
      </w:r>
      <w:r w:rsidR="00FA032D" w:rsidRPr="00FA032D">
        <w:rPr>
          <w:bCs/>
          <w:noProof/>
          <w:lang w:eastAsia="en-GB"/>
        </w:rPr>
        <w:t>.......</w:t>
      </w:r>
      <w:r w:rsidR="00FA032D">
        <w:rPr>
          <w:b/>
          <w:noProof/>
          <w:lang w:eastAsia="en-GB"/>
        </w:rPr>
        <w:t>)</w:t>
      </w:r>
    </w:p>
    <w:p w:rsidR="002B046D" w:rsidRDefault="002B046D" w:rsidP="002B046D">
      <w:pPr>
        <w:pStyle w:val="ListParagraph"/>
        <w:numPr>
          <w:ilvl w:val="0"/>
          <w:numId w:val="1"/>
        </w:numPr>
      </w:pPr>
      <w:r>
        <w:t xml:space="preserve">If it’s sunny next weekend, I’ll go to their beach. </w:t>
      </w:r>
      <w:r w:rsidR="00FA032D">
        <w:tab/>
      </w:r>
      <w:r w:rsidR="00FA032D">
        <w:rPr>
          <w:b/>
          <w:noProof/>
          <w:lang w:eastAsia="en-GB"/>
        </w:rPr>
        <w:t>(</w:t>
      </w:r>
      <w:r w:rsidR="00FA032D" w:rsidRPr="00FA032D">
        <w:rPr>
          <w:bCs/>
          <w:noProof/>
          <w:lang w:eastAsia="en-GB"/>
        </w:rPr>
        <w:t>.......</w:t>
      </w:r>
      <w:r w:rsidR="00FA032D">
        <w:rPr>
          <w:b/>
          <w:noProof/>
          <w:lang w:eastAsia="en-GB"/>
        </w:rPr>
        <w:t>)</w:t>
      </w:r>
    </w:p>
    <w:p w:rsidR="002B046D" w:rsidRDefault="002B046D" w:rsidP="002B046D">
      <w:pPr>
        <w:pStyle w:val="ListParagraph"/>
        <w:numPr>
          <w:ilvl w:val="0"/>
          <w:numId w:val="1"/>
        </w:numPr>
      </w:pPr>
      <w:r>
        <w:t>You can’t eat pasta if you don’t cook it in liquid.</w:t>
      </w:r>
      <w:r w:rsidR="00FA032D">
        <w:tab/>
      </w:r>
      <w:r w:rsidR="00FA032D">
        <w:tab/>
      </w:r>
      <w:r w:rsidR="00FA032D">
        <w:rPr>
          <w:b/>
          <w:noProof/>
          <w:lang w:eastAsia="en-GB"/>
        </w:rPr>
        <w:t>(</w:t>
      </w:r>
      <w:r w:rsidR="00FA032D" w:rsidRPr="00FA032D">
        <w:rPr>
          <w:bCs/>
          <w:noProof/>
          <w:lang w:eastAsia="en-GB"/>
        </w:rPr>
        <w:t>.......</w:t>
      </w:r>
      <w:r w:rsidR="00FA032D">
        <w:rPr>
          <w:b/>
          <w:noProof/>
          <w:lang w:eastAsia="en-GB"/>
        </w:rPr>
        <w:t>)</w:t>
      </w:r>
    </w:p>
    <w:p w:rsidR="002B046D" w:rsidRPr="00D70966" w:rsidRDefault="002B046D" w:rsidP="002B046D">
      <w:pPr>
        <w:rPr>
          <w:b/>
        </w:rPr>
      </w:pPr>
      <w:r w:rsidRPr="00D70966">
        <w:rPr>
          <w:b/>
        </w:rPr>
        <w:t xml:space="preserve">Choose the correct option from the words in italics </w:t>
      </w:r>
    </w:p>
    <w:p w:rsidR="002B046D" w:rsidRDefault="002B046D" w:rsidP="002B046D">
      <w:pPr>
        <w:pStyle w:val="ListParagraph"/>
        <w:numPr>
          <w:ilvl w:val="0"/>
          <w:numId w:val="2"/>
        </w:numPr>
      </w:pPr>
      <w:r>
        <w:t xml:space="preserve">We use the 0 conditional for things that are </w:t>
      </w:r>
      <w:r w:rsidR="00FA032D">
        <w:t>(</w:t>
      </w:r>
      <w:r w:rsidRPr="00FA032D">
        <w:rPr>
          <w:b/>
          <w:bCs/>
          <w:i/>
        </w:rPr>
        <w:t>always true/</w:t>
      </w:r>
      <w:r w:rsidR="00906EBC" w:rsidRPr="00FA032D">
        <w:rPr>
          <w:b/>
          <w:bCs/>
          <w:i/>
        </w:rPr>
        <w:t>likely</w:t>
      </w:r>
      <w:r w:rsidR="00FA032D">
        <w:rPr>
          <w:i/>
        </w:rPr>
        <w:t>)</w:t>
      </w:r>
      <w:r w:rsidR="00906EBC">
        <w:rPr>
          <w:i/>
        </w:rPr>
        <w:t xml:space="preserve"> to be</w:t>
      </w:r>
      <w:r w:rsidRPr="002B046D">
        <w:rPr>
          <w:i/>
        </w:rPr>
        <w:t xml:space="preserve"> true</w:t>
      </w:r>
    </w:p>
    <w:p w:rsidR="002B046D" w:rsidRPr="002B046D" w:rsidRDefault="002B046D" w:rsidP="00FA032D">
      <w:pPr>
        <w:pStyle w:val="ListParagraph"/>
        <w:numPr>
          <w:ilvl w:val="0"/>
          <w:numId w:val="2"/>
        </w:numPr>
      </w:pPr>
      <w:r>
        <w:t>We use the 1</w:t>
      </w:r>
      <w:r w:rsidRPr="002B046D">
        <w:rPr>
          <w:vertAlign w:val="superscript"/>
        </w:rPr>
        <w:t>st</w:t>
      </w:r>
      <w:r>
        <w:t xml:space="preserve"> conditional for things that are </w:t>
      </w:r>
      <w:r w:rsidR="00FA032D">
        <w:t>(</w:t>
      </w:r>
      <w:r w:rsidR="00FA032D" w:rsidRPr="00FA032D">
        <w:rPr>
          <w:b/>
          <w:bCs/>
          <w:i/>
        </w:rPr>
        <w:t>always true/likely</w:t>
      </w:r>
      <w:r w:rsidR="00FA032D">
        <w:rPr>
          <w:i/>
        </w:rPr>
        <w:t xml:space="preserve">) </w:t>
      </w:r>
      <w:r w:rsidR="00906EBC">
        <w:rPr>
          <w:i/>
        </w:rPr>
        <w:t>to be</w:t>
      </w:r>
      <w:r w:rsidRPr="002B046D">
        <w:rPr>
          <w:i/>
        </w:rPr>
        <w:t xml:space="preserve"> true</w:t>
      </w:r>
    </w:p>
    <w:p w:rsidR="00D70966" w:rsidRDefault="002B046D" w:rsidP="002B046D">
      <w:r w:rsidRPr="00D70966">
        <w:rPr>
          <w:b/>
        </w:rPr>
        <w:t>Look at the form of these conditional sentences</w:t>
      </w:r>
      <w:r w:rsidRPr="00D70966">
        <w:t xml:space="preserve">. </w:t>
      </w:r>
    </w:p>
    <w:p w:rsidR="002B046D" w:rsidRDefault="005A4093" w:rsidP="002B046D">
      <w:r w:rsidRPr="005A4093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margin-left:226.3pt;margin-top:10.85pt;width:64.5pt;height:20.5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" strokecolor="#4579b8 [3044]">
            <v:stroke endarrow="open"/>
          </v:shape>
        </w:pict>
      </w:r>
      <w:r w:rsidRPr="005A4093">
        <w:rPr>
          <w:noProof/>
          <w:lang w:eastAsia="en-GB"/>
        </w:rPr>
        <w:pict>
          <v:shape id="Straight Arrow Connector 2" o:spid="_x0000_s1031" type="#_x0000_t32" style="position:absolute;margin-left:125.3pt;margin-top:10.85pt;width:6.55pt;height:15.9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" strokecolor="#4579b8 [3044]">
            <v:stroke endarrow="open"/>
          </v:shape>
        </w:pict>
      </w:r>
      <w:r w:rsidR="002B046D" w:rsidRPr="00D70966">
        <w:t xml:space="preserve">They all have 2 clauses, the main (conditional) clause and the result clause. </w:t>
      </w:r>
      <w:bookmarkStart w:id="0" w:name="_GoBack"/>
      <w:bookmarkEnd w:id="0"/>
    </w:p>
    <w:p w:rsidR="00D70966" w:rsidRPr="00D70966" w:rsidRDefault="00D70966" w:rsidP="002B046D">
      <w:r>
        <w:t xml:space="preserve">                                   When you heat water, it boils.</w:t>
      </w:r>
    </w:p>
    <w:p w:rsidR="002B046D" w:rsidRDefault="002B046D" w:rsidP="00D70966">
      <w:pPr>
        <w:pStyle w:val="ListParagraph"/>
        <w:numPr>
          <w:ilvl w:val="0"/>
          <w:numId w:val="4"/>
        </w:numPr>
      </w:pPr>
      <w:r>
        <w:t>The main (conditional) clause begins with:</w:t>
      </w:r>
    </w:p>
    <w:p w:rsidR="002B046D" w:rsidRDefault="002B046D" w:rsidP="00FA032D">
      <w:proofErr w:type="gramStart"/>
      <w:r w:rsidRPr="00FA032D">
        <w:rPr>
          <w:b/>
          <w:bCs/>
        </w:rPr>
        <w:t>if</w:t>
      </w:r>
      <w:proofErr w:type="gramEnd"/>
      <w:r>
        <w:t xml:space="preserve">, ……………………, or  …………………… </w:t>
      </w:r>
    </w:p>
    <w:p w:rsidR="002B046D" w:rsidRDefault="002B046D" w:rsidP="002B046D"/>
    <w:p w:rsidR="002B046D" w:rsidRPr="00D70966" w:rsidRDefault="005A4093" w:rsidP="00D70966">
      <w:pPr>
        <w:pStyle w:val="ListParagraph"/>
        <w:numPr>
          <w:ilvl w:val="0"/>
          <w:numId w:val="3"/>
        </w:numPr>
        <w:rPr>
          <w:b/>
        </w:rPr>
      </w:pPr>
      <w:r w:rsidRPr="005A4093">
        <w:rPr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106.75pt;margin-top:20.55pt;width:89.75pt;height:27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">
            <v:textbox>
              <w:txbxContent>
                <w:p w:rsidR="002B046D" w:rsidRDefault="002B046D" w:rsidP="002B046D">
                  <w:r>
                    <w:t>Result clause</w:t>
                  </w:r>
                </w:p>
              </w:txbxContent>
            </v:textbox>
          </v:shape>
        </w:pict>
      </w:r>
      <w:r w:rsidRPr="005A4093">
        <w:rPr>
          <w:b/>
          <w:noProof/>
          <w:lang w:eastAsia="en-GB"/>
        </w:rPr>
        <w:pict>
          <v:shape id="_x0000_s1027" type="#_x0000_t202" style="position:absolute;left:0;text-align:left;margin-left:5pt;margin-top:19.8pt;width:89.75pt;height:27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">
            <v:textbox>
              <w:txbxContent>
                <w:p w:rsidR="002B046D" w:rsidRDefault="002B046D">
                  <w:r>
                    <w:t>Condition clause</w:t>
                  </w:r>
                </w:p>
              </w:txbxContent>
            </v:textbox>
          </v:shape>
        </w:pict>
      </w:r>
      <w:r w:rsidR="002B046D" w:rsidRPr="00D70966">
        <w:rPr>
          <w:b/>
        </w:rPr>
        <w:t xml:space="preserve">form of 0 conditional: </w:t>
      </w:r>
    </w:p>
    <w:p w:rsidR="002B046D" w:rsidRDefault="002B046D" w:rsidP="002B046D"/>
    <w:p w:rsidR="00D70966" w:rsidRDefault="00D70966" w:rsidP="002B046D"/>
    <w:p w:rsidR="002B046D" w:rsidRDefault="00D70966" w:rsidP="002B046D">
      <w:r>
        <w:t>-</w:t>
      </w:r>
      <w:r w:rsidR="002B046D">
        <w:t xml:space="preserve">if etc. + present </w:t>
      </w:r>
      <w:proofErr w:type="gramStart"/>
      <w:r w:rsidR="002B046D">
        <w:t>simple,    ……………………</w:t>
      </w:r>
      <w:r>
        <w:t>……..</w:t>
      </w:r>
      <w:proofErr w:type="gramEnd"/>
    </w:p>
    <w:p w:rsidR="00BB6CF5" w:rsidRPr="00D70966" w:rsidRDefault="00BB6CF5" w:rsidP="002B046D">
      <w:pPr>
        <w:ind w:firstLine="45"/>
        <w:rPr>
          <w:b/>
        </w:rPr>
      </w:pPr>
    </w:p>
    <w:p w:rsidR="00D70966" w:rsidRPr="00D70966" w:rsidRDefault="005A4093" w:rsidP="002B046D">
      <w:pPr>
        <w:ind w:firstLine="45"/>
        <w:rPr>
          <w:b/>
        </w:rPr>
      </w:pPr>
      <w:r w:rsidRPr="005A4093">
        <w:rPr>
          <w:b/>
          <w:noProof/>
          <w:lang w:eastAsia="en-GB"/>
        </w:rPr>
        <w:pict>
          <v:shape id="_x0000_s1028" type="#_x0000_t202" style="position:absolute;left:0;text-align:left;margin-left:162.65pt;margin-top:20.7pt;width:89.75pt;height:27.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">
            <v:textbox>
              <w:txbxContent>
                <w:p w:rsidR="00D70966" w:rsidRDefault="00D70966" w:rsidP="00D70966">
                  <w:r>
                    <w:t>Result clause</w:t>
                  </w:r>
                </w:p>
              </w:txbxContent>
            </v:textbox>
          </v:shape>
        </w:pict>
      </w:r>
      <w:r w:rsidRPr="005A4093">
        <w:rPr>
          <w:b/>
          <w:noProof/>
          <w:lang w:eastAsia="en-GB"/>
        </w:rPr>
        <w:pict>
          <v:shape id="_x0000_s1029" type="#_x0000_t202" style="position:absolute;left:0;text-align:left;margin-left:4.8pt;margin-top:19.95pt;width:89.75pt;height:27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">
            <v:textbox>
              <w:txbxContent>
                <w:p w:rsidR="00D70966" w:rsidRDefault="00D70966" w:rsidP="00D70966">
                  <w:r>
                    <w:t>Condition clause</w:t>
                  </w:r>
                </w:p>
              </w:txbxContent>
            </v:textbox>
          </v:shape>
        </w:pict>
      </w:r>
      <w:proofErr w:type="gramStart"/>
      <w:r w:rsidR="00D70966" w:rsidRPr="00D70966">
        <w:rPr>
          <w:b/>
        </w:rPr>
        <w:t>form</w:t>
      </w:r>
      <w:proofErr w:type="gramEnd"/>
      <w:r w:rsidR="00D70966" w:rsidRPr="00D70966">
        <w:rPr>
          <w:b/>
        </w:rPr>
        <w:t xml:space="preserve"> of 1</w:t>
      </w:r>
      <w:r w:rsidR="00D70966" w:rsidRPr="00D70966">
        <w:rPr>
          <w:b/>
          <w:vertAlign w:val="superscript"/>
        </w:rPr>
        <w:t>st</w:t>
      </w:r>
      <w:r w:rsidR="00D70966" w:rsidRPr="00D70966">
        <w:rPr>
          <w:b/>
        </w:rPr>
        <w:t xml:space="preserve"> conditional </w:t>
      </w:r>
    </w:p>
    <w:p w:rsidR="00D70966" w:rsidRDefault="00D70966" w:rsidP="002B046D">
      <w:pPr>
        <w:ind w:firstLine="45"/>
      </w:pPr>
    </w:p>
    <w:p w:rsidR="00D70966" w:rsidRDefault="00D70966" w:rsidP="002B046D">
      <w:pPr>
        <w:ind w:firstLine="45"/>
      </w:pPr>
    </w:p>
    <w:p w:rsidR="00D70966" w:rsidRDefault="00D70966" w:rsidP="00FA032D">
      <w:r>
        <w:t xml:space="preserve">-if etc. + present simple,    </w:t>
      </w:r>
      <w:r w:rsidR="00FA032D">
        <w:t>subj.</w:t>
      </w:r>
      <w:r>
        <w:t xml:space="preserve"> + ……………………...…………….</w:t>
      </w:r>
    </w:p>
    <w:p w:rsidR="00D70966" w:rsidRDefault="00D70966" w:rsidP="002B046D">
      <w:pPr>
        <w:ind w:firstLine="45"/>
      </w:pPr>
    </w:p>
    <w:sectPr w:rsidR="00D70966" w:rsidSect="005A4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0B2A"/>
    <w:multiLevelType w:val="hybridMultilevel"/>
    <w:tmpl w:val="14660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66C0"/>
    <w:multiLevelType w:val="hybridMultilevel"/>
    <w:tmpl w:val="4DDC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33F0B"/>
    <w:multiLevelType w:val="hybridMultilevel"/>
    <w:tmpl w:val="9F424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03F69"/>
    <w:multiLevelType w:val="hybridMultilevel"/>
    <w:tmpl w:val="A0126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6CF5"/>
    <w:rsid w:val="00001028"/>
    <w:rsid w:val="00011B2D"/>
    <w:rsid w:val="00015F8A"/>
    <w:rsid w:val="000250FE"/>
    <w:rsid w:val="0003134F"/>
    <w:rsid w:val="000321A8"/>
    <w:rsid w:val="000368BB"/>
    <w:rsid w:val="00041ACD"/>
    <w:rsid w:val="00042927"/>
    <w:rsid w:val="00042F0F"/>
    <w:rsid w:val="00045F31"/>
    <w:rsid w:val="00047A6E"/>
    <w:rsid w:val="00050DFC"/>
    <w:rsid w:val="00061128"/>
    <w:rsid w:val="00062FAD"/>
    <w:rsid w:val="00064A39"/>
    <w:rsid w:val="00066DBB"/>
    <w:rsid w:val="0006768B"/>
    <w:rsid w:val="00081F75"/>
    <w:rsid w:val="00086C22"/>
    <w:rsid w:val="000A2A72"/>
    <w:rsid w:val="000A35DE"/>
    <w:rsid w:val="000A57DF"/>
    <w:rsid w:val="000A5A6C"/>
    <w:rsid w:val="000B289C"/>
    <w:rsid w:val="000B7F99"/>
    <w:rsid w:val="000C6045"/>
    <w:rsid w:val="000C7A37"/>
    <w:rsid w:val="000D0905"/>
    <w:rsid w:val="000D4D40"/>
    <w:rsid w:val="000E1F90"/>
    <w:rsid w:val="000E22BC"/>
    <w:rsid w:val="000E4D09"/>
    <w:rsid w:val="000F1CA7"/>
    <w:rsid w:val="000F2374"/>
    <w:rsid w:val="000F6297"/>
    <w:rsid w:val="0010137E"/>
    <w:rsid w:val="00103B3A"/>
    <w:rsid w:val="00106457"/>
    <w:rsid w:val="00110E28"/>
    <w:rsid w:val="00111299"/>
    <w:rsid w:val="001119D7"/>
    <w:rsid w:val="00114163"/>
    <w:rsid w:val="00115227"/>
    <w:rsid w:val="001157E0"/>
    <w:rsid w:val="00121F3B"/>
    <w:rsid w:val="00127F5F"/>
    <w:rsid w:val="00127FDF"/>
    <w:rsid w:val="001300ED"/>
    <w:rsid w:val="0013333E"/>
    <w:rsid w:val="00133CC4"/>
    <w:rsid w:val="00135052"/>
    <w:rsid w:val="0014151A"/>
    <w:rsid w:val="00163BF8"/>
    <w:rsid w:val="00166F1C"/>
    <w:rsid w:val="001673AA"/>
    <w:rsid w:val="00170569"/>
    <w:rsid w:val="00174147"/>
    <w:rsid w:val="001756EC"/>
    <w:rsid w:val="00176529"/>
    <w:rsid w:val="001766E7"/>
    <w:rsid w:val="00177F13"/>
    <w:rsid w:val="00180DD2"/>
    <w:rsid w:val="0019098C"/>
    <w:rsid w:val="00191AEC"/>
    <w:rsid w:val="00192A67"/>
    <w:rsid w:val="0019372A"/>
    <w:rsid w:val="0019424A"/>
    <w:rsid w:val="00197E7C"/>
    <w:rsid w:val="001A0B66"/>
    <w:rsid w:val="001A4878"/>
    <w:rsid w:val="001B4218"/>
    <w:rsid w:val="001B42C9"/>
    <w:rsid w:val="001B6936"/>
    <w:rsid w:val="001C137F"/>
    <w:rsid w:val="001C2733"/>
    <w:rsid w:val="001C3D3C"/>
    <w:rsid w:val="001C5008"/>
    <w:rsid w:val="001D531C"/>
    <w:rsid w:val="001D5637"/>
    <w:rsid w:val="001D59E9"/>
    <w:rsid w:val="001D7C8A"/>
    <w:rsid w:val="001F0A82"/>
    <w:rsid w:val="001F7C71"/>
    <w:rsid w:val="0020027A"/>
    <w:rsid w:val="00200BEF"/>
    <w:rsid w:val="002031B7"/>
    <w:rsid w:val="00206788"/>
    <w:rsid w:val="00207C05"/>
    <w:rsid w:val="00213CE4"/>
    <w:rsid w:val="002153D0"/>
    <w:rsid w:val="002224AD"/>
    <w:rsid w:val="002336CE"/>
    <w:rsid w:val="0023499E"/>
    <w:rsid w:val="002374D0"/>
    <w:rsid w:val="00244E8F"/>
    <w:rsid w:val="00251ACE"/>
    <w:rsid w:val="00252309"/>
    <w:rsid w:val="00254993"/>
    <w:rsid w:val="002619CD"/>
    <w:rsid w:val="00261CDF"/>
    <w:rsid w:val="00271CBB"/>
    <w:rsid w:val="0027657F"/>
    <w:rsid w:val="00281A08"/>
    <w:rsid w:val="00286978"/>
    <w:rsid w:val="002947D6"/>
    <w:rsid w:val="00296008"/>
    <w:rsid w:val="00296568"/>
    <w:rsid w:val="00296A02"/>
    <w:rsid w:val="002A0799"/>
    <w:rsid w:val="002A508C"/>
    <w:rsid w:val="002A714C"/>
    <w:rsid w:val="002B01F8"/>
    <w:rsid w:val="002B046D"/>
    <w:rsid w:val="002B6E7B"/>
    <w:rsid w:val="002B7416"/>
    <w:rsid w:val="002C163D"/>
    <w:rsid w:val="002C1BCA"/>
    <w:rsid w:val="002C3D04"/>
    <w:rsid w:val="002C45B9"/>
    <w:rsid w:val="002C62A3"/>
    <w:rsid w:val="002D02B4"/>
    <w:rsid w:val="002D6D45"/>
    <w:rsid w:val="002E1040"/>
    <w:rsid w:val="002E2304"/>
    <w:rsid w:val="002F167E"/>
    <w:rsid w:val="002F2BAE"/>
    <w:rsid w:val="002F372A"/>
    <w:rsid w:val="002F7B9F"/>
    <w:rsid w:val="00301F28"/>
    <w:rsid w:val="00305369"/>
    <w:rsid w:val="0031016B"/>
    <w:rsid w:val="00311730"/>
    <w:rsid w:val="00311BDF"/>
    <w:rsid w:val="00315098"/>
    <w:rsid w:val="003418B2"/>
    <w:rsid w:val="003459E5"/>
    <w:rsid w:val="00352442"/>
    <w:rsid w:val="003541D3"/>
    <w:rsid w:val="003569CE"/>
    <w:rsid w:val="00361CC3"/>
    <w:rsid w:val="00380ADD"/>
    <w:rsid w:val="00385FA3"/>
    <w:rsid w:val="00387624"/>
    <w:rsid w:val="0039249B"/>
    <w:rsid w:val="003A2A9D"/>
    <w:rsid w:val="003B11F3"/>
    <w:rsid w:val="003B3255"/>
    <w:rsid w:val="003B60D3"/>
    <w:rsid w:val="003C38F7"/>
    <w:rsid w:val="003C51A0"/>
    <w:rsid w:val="003C7605"/>
    <w:rsid w:val="003D12D7"/>
    <w:rsid w:val="003D4C79"/>
    <w:rsid w:val="003E0D0E"/>
    <w:rsid w:val="003E2DCF"/>
    <w:rsid w:val="003E5727"/>
    <w:rsid w:val="003F263F"/>
    <w:rsid w:val="003F2710"/>
    <w:rsid w:val="003F2836"/>
    <w:rsid w:val="003F7C54"/>
    <w:rsid w:val="0040310A"/>
    <w:rsid w:val="004110C9"/>
    <w:rsid w:val="0041314A"/>
    <w:rsid w:val="004258A8"/>
    <w:rsid w:val="00431C70"/>
    <w:rsid w:val="00432E26"/>
    <w:rsid w:val="004333B0"/>
    <w:rsid w:val="00442E8E"/>
    <w:rsid w:val="004469B2"/>
    <w:rsid w:val="00451675"/>
    <w:rsid w:val="00453FCA"/>
    <w:rsid w:val="00454A3D"/>
    <w:rsid w:val="004642CA"/>
    <w:rsid w:val="004817B6"/>
    <w:rsid w:val="00494450"/>
    <w:rsid w:val="00496CE7"/>
    <w:rsid w:val="004970F6"/>
    <w:rsid w:val="004A5A17"/>
    <w:rsid w:val="004A74D9"/>
    <w:rsid w:val="004B3A4C"/>
    <w:rsid w:val="004B5D2C"/>
    <w:rsid w:val="004C0915"/>
    <w:rsid w:val="004C2154"/>
    <w:rsid w:val="004C395B"/>
    <w:rsid w:val="004C5C4F"/>
    <w:rsid w:val="004D2EFF"/>
    <w:rsid w:val="004D33A6"/>
    <w:rsid w:val="004D7134"/>
    <w:rsid w:val="004E6C8E"/>
    <w:rsid w:val="004F1C6A"/>
    <w:rsid w:val="004F32D4"/>
    <w:rsid w:val="004F4D00"/>
    <w:rsid w:val="004F5976"/>
    <w:rsid w:val="005001D3"/>
    <w:rsid w:val="00505705"/>
    <w:rsid w:val="00505A10"/>
    <w:rsid w:val="00506827"/>
    <w:rsid w:val="0050759B"/>
    <w:rsid w:val="0050768C"/>
    <w:rsid w:val="00511C4D"/>
    <w:rsid w:val="00516B54"/>
    <w:rsid w:val="00521347"/>
    <w:rsid w:val="0052405A"/>
    <w:rsid w:val="00524D6F"/>
    <w:rsid w:val="005326BA"/>
    <w:rsid w:val="00533C6E"/>
    <w:rsid w:val="00542210"/>
    <w:rsid w:val="00556CC0"/>
    <w:rsid w:val="005623FA"/>
    <w:rsid w:val="00562A6B"/>
    <w:rsid w:val="00563CBE"/>
    <w:rsid w:val="005641DE"/>
    <w:rsid w:val="00565552"/>
    <w:rsid w:val="00566EBF"/>
    <w:rsid w:val="005703A0"/>
    <w:rsid w:val="00577513"/>
    <w:rsid w:val="00577D5B"/>
    <w:rsid w:val="00581C7B"/>
    <w:rsid w:val="00583802"/>
    <w:rsid w:val="00586B6F"/>
    <w:rsid w:val="00587278"/>
    <w:rsid w:val="0059680C"/>
    <w:rsid w:val="00596949"/>
    <w:rsid w:val="005978B6"/>
    <w:rsid w:val="005A3CC4"/>
    <w:rsid w:val="005A4093"/>
    <w:rsid w:val="005A51A2"/>
    <w:rsid w:val="005B20B0"/>
    <w:rsid w:val="005B585E"/>
    <w:rsid w:val="005B5937"/>
    <w:rsid w:val="005B5F7D"/>
    <w:rsid w:val="005B6109"/>
    <w:rsid w:val="005B727F"/>
    <w:rsid w:val="005C2BAC"/>
    <w:rsid w:val="005C459A"/>
    <w:rsid w:val="005C5CC5"/>
    <w:rsid w:val="005D7B40"/>
    <w:rsid w:val="005E09FC"/>
    <w:rsid w:val="005E18D8"/>
    <w:rsid w:val="005E2F8B"/>
    <w:rsid w:val="005E79C7"/>
    <w:rsid w:val="005F3952"/>
    <w:rsid w:val="005F710F"/>
    <w:rsid w:val="006005EE"/>
    <w:rsid w:val="00602C75"/>
    <w:rsid w:val="00606549"/>
    <w:rsid w:val="00612176"/>
    <w:rsid w:val="00612A75"/>
    <w:rsid w:val="00617C0B"/>
    <w:rsid w:val="00622970"/>
    <w:rsid w:val="00624B99"/>
    <w:rsid w:val="006367D2"/>
    <w:rsid w:val="00636C79"/>
    <w:rsid w:val="00644A50"/>
    <w:rsid w:val="00651106"/>
    <w:rsid w:val="00651980"/>
    <w:rsid w:val="006521CB"/>
    <w:rsid w:val="00654D29"/>
    <w:rsid w:val="00656514"/>
    <w:rsid w:val="00662B4F"/>
    <w:rsid w:val="0066458D"/>
    <w:rsid w:val="00665D65"/>
    <w:rsid w:val="00670712"/>
    <w:rsid w:val="00671248"/>
    <w:rsid w:val="00672C20"/>
    <w:rsid w:val="00676718"/>
    <w:rsid w:val="006851CC"/>
    <w:rsid w:val="00694576"/>
    <w:rsid w:val="006B64E8"/>
    <w:rsid w:val="006B75CB"/>
    <w:rsid w:val="006C02D6"/>
    <w:rsid w:val="006C03AB"/>
    <w:rsid w:val="006C06EA"/>
    <w:rsid w:val="006C252D"/>
    <w:rsid w:val="006C65EF"/>
    <w:rsid w:val="006D0E8A"/>
    <w:rsid w:val="006D5B08"/>
    <w:rsid w:val="006E5B12"/>
    <w:rsid w:val="006E7C66"/>
    <w:rsid w:val="006F058D"/>
    <w:rsid w:val="006F2BF5"/>
    <w:rsid w:val="006F69E5"/>
    <w:rsid w:val="00703D90"/>
    <w:rsid w:val="0071445A"/>
    <w:rsid w:val="00723D7C"/>
    <w:rsid w:val="00724ED3"/>
    <w:rsid w:val="00741A52"/>
    <w:rsid w:val="007439EE"/>
    <w:rsid w:val="00750D75"/>
    <w:rsid w:val="007515E8"/>
    <w:rsid w:val="007637B7"/>
    <w:rsid w:val="007638F3"/>
    <w:rsid w:val="007654B1"/>
    <w:rsid w:val="00765D23"/>
    <w:rsid w:val="00776CA6"/>
    <w:rsid w:val="00780B60"/>
    <w:rsid w:val="007810C4"/>
    <w:rsid w:val="00791D3C"/>
    <w:rsid w:val="00793763"/>
    <w:rsid w:val="00797169"/>
    <w:rsid w:val="007A7B39"/>
    <w:rsid w:val="007B0DF4"/>
    <w:rsid w:val="007B2D98"/>
    <w:rsid w:val="007B5C07"/>
    <w:rsid w:val="007C6047"/>
    <w:rsid w:val="007D3255"/>
    <w:rsid w:val="007D3A16"/>
    <w:rsid w:val="007D3C6D"/>
    <w:rsid w:val="007D572E"/>
    <w:rsid w:val="007D67E0"/>
    <w:rsid w:val="007E199D"/>
    <w:rsid w:val="007E30AC"/>
    <w:rsid w:val="007E4B90"/>
    <w:rsid w:val="007E7649"/>
    <w:rsid w:val="007E7B43"/>
    <w:rsid w:val="007F2AEA"/>
    <w:rsid w:val="007F5370"/>
    <w:rsid w:val="007F5FC5"/>
    <w:rsid w:val="008011D8"/>
    <w:rsid w:val="00803BD3"/>
    <w:rsid w:val="00806EFA"/>
    <w:rsid w:val="0081742D"/>
    <w:rsid w:val="00822D54"/>
    <w:rsid w:val="00823DE7"/>
    <w:rsid w:val="00824D9C"/>
    <w:rsid w:val="00827B9C"/>
    <w:rsid w:val="00832A91"/>
    <w:rsid w:val="00834733"/>
    <w:rsid w:val="00842CEE"/>
    <w:rsid w:val="008430AA"/>
    <w:rsid w:val="00845525"/>
    <w:rsid w:val="00846E99"/>
    <w:rsid w:val="00851CD3"/>
    <w:rsid w:val="00857116"/>
    <w:rsid w:val="008645CD"/>
    <w:rsid w:val="00870D24"/>
    <w:rsid w:val="00881731"/>
    <w:rsid w:val="0088174C"/>
    <w:rsid w:val="008843A4"/>
    <w:rsid w:val="00884925"/>
    <w:rsid w:val="00885F57"/>
    <w:rsid w:val="00886CFD"/>
    <w:rsid w:val="00890917"/>
    <w:rsid w:val="00893987"/>
    <w:rsid w:val="008B4A45"/>
    <w:rsid w:val="008B6E6D"/>
    <w:rsid w:val="008C06B2"/>
    <w:rsid w:val="008C1C96"/>
    <w:rsid w:val="008D2F7A"/>
    <w:rsid w:val="008D6E20"/>
    <w:rsid w:val="008E053C"/>
    <w:rsid w:val="008E2C41"/>
    <w:rsid w:val="008E5504"/>
    <w:rsid w:val="008E5D9F"/>
    <w:rsid w:val="008F4D07"/>
    <w:rsid w:val="008F695A"/>
    <w:rsid w:val="00902701"/>
    <w:rsid w:val="00905A8C"/>
    <w:rsid w:val="00905DD2"/>
    <w:rsid w:val="00906EBC"/>
    <w:rsid w:val="00915CB5"/>
    <w:rsid w:val="00916846"/>
    <w:rsid w:val="009228A8"/>
    <w:rsid w:val="009260A7"/>
    <w:rsid w:val="00942964"/>
    <w:rsid w:val="0094773B"/>
    <w:rsid w:val="00956734"/>
    <w:rsid w:val="009626B8"/>
    <w:rsid w:val="00965B51"/>
    <w:rsid w:val="00967718"/>
    <w:rsid w:val="0097205E"/>
    <w:rsid w:val="00975A5A"/>
    <w:rsid w:val="00976934"/>
    <w:rsid w:val="00977521"/>
    <w:rsid w:val="00980D79"/>
    <w:rsid w:val="0098167E"/>
    <w:rsid w:val="009A6364"/>
    <w:rsid w:val="009B1D74"/>
    <w:rsid w:val="009B67F9"/>
    <w:rsid w:val="009B6FCC"/>
    <w:rsid w:val="009C1B1E"/>
    <w:rsid w:val="009E49E1"/>
    <w:rsid w:val="009E613F"/>
    <w:rsid w:val="009E6F99"/>
    <w:rsid w:val="009E7D7B"/>
    <w:rsid w:val="009F0E6F"/>
    <w:rsid w:val="009F1087"/>
    <w:rsid w:val="009F50C0"/>
    <w:rsid w:val="009F5A79"/>
    <w:rsid w:val="009F6384"/>
    <w:rsid w:val="00A01750"/>
    <w:rsid w:val="00A02230"/>
    <w:rsid w:val="00A02CE6"/>
    <w:rsid w:val="00A10359"/>
    <w:rsid w:val="00A14DDA"/>
    <w:rsid w:val="00A1780C"/>
    <w:rsid w:val="00A25326"/>
    <w:rsid w:val="00A34201"/>
    <w:rsid w:val="00A4465A"/>
    <w:rsid w:val="00A454AC"/>
    <w:rsid w:val="00A74F89"/>
    <w:rsid w:val="00A7630F"/>
    <w:rsid w:val="00A77F81"/>
    <w:rsid w:val="00A85FA4"/>
    <w:rsid w:val="00A91D8B"/>
    <w:rsid w:val="00A93182"/>
    <w:rsid w:val="00A93533"/>
    <w:rsid w:val="00A940E9"/>
    <w:rsid w:val="00A94E5E"/>
    <w:rsid w:val="00AA1FB9"/>
    <w:rsid w:val="00AA2D5A"/>
    <w:rsid w:val="00AB3397"/>
    <w:rsid w:val="00AC24ED"/>
    <w:rsid w:val="00AC4997"/>
    <w:rsid w:val="00AE25A2"/>
    <w:rsid w:val="00AF040E"/>
    <w:rsid w:val="00AF5C06"/>
    <w:rsid w:val="00B14092"/>
    <w:rsid w:val="00B14E14"/>
    <w:rsid w:val="00B177B1"/>
    <w:rsid w:val="00B2039C"/>
    <w:rsid w:val="00B20A88"/>
    <w:rsid w:val="00B23309"/>
    <w:rsid w:val="00B23339"/>
    <w:rsid w:val="00B26367"/>
    <w:rsid w:val="00B26C92"/>
    <w:rsid w:val="00B30B96"/>
    <w:rsid w:val="00B47D55"/>
    <w:rsid w:val="00B50388"/>
    <w:rsid w:val="00B55975"/>
    <w:rsid w:val="00B706F0"/>
    <w:rsid w:val="00B718FD"/>
    <w:rsid w:val="00B75F50"/>
    <w:rsid w:val="00B8118F"/>
    <w:rsid w:val="00B83F48"/>
    <w:rsid w:val="00B86862"/>
    <w:rsid w:val="00B91DEB"/>
    <w:rsid w:val="00B94E0B"/>
    <w:rsid w:val="00B957B8"/>
    <w:rsid w:val="00BA00B7"/>
    <w:rsid w:val="00BA3322"/>
    <w:rsid w:val="00BA37D2"/>
    <w:rsid w:val="00BA4360"/>
    <w:rsid w:val="00BA4B94"/>
    <w:rsid w:val="00BB299A"/>
    <w:rsid w:val="00BB3E07"/>
    <w:rsid w:val="00BB4203"/>
    <w:rsid w:val="00BB57E1"/>
    <w:rsid w:val="00BB6BC7"/>
    <w:rsid w:val="00BB6CF5"/>
    <w:rsid w:val="00BC20F8"/>
    <w:rsid w:val="00BC6EA0"/>
    <w:rsid w:val="00BD093B"/>
    <w:rsid w:val="00BD40CC"/>
    <w:rsid w:val="00BD4303"/>
    <w:rsid w:val="00BF118A"/>
    <w:rsid w:val="00C00DC9"/>
    <w:rsid w:val="00C02C6D"/>
    <w:rsid w:val="00C0447A"/>
    <w:rsid w:val="00C04CBA"/>
    <w:rsid w:val="00C12FFB"/>
    <w:rsid w:val="00C1343F"/>
    <w:rsid w:val="00C159BA"/>
    <w:rsid w:val="00C17DAC"/>
    <w:rsid w:val="00C23E2D"/>
    <w:rsid w:val="00C24D40"/>
    <w:rsid w:val="00C378E5"/>
    <w:rsid w:val="00C412DA"/>
    <w:rsid w:val="00C421EF"/>
    <w:rsid w:val="00C45787"/>
    <w:rsid w:val="00C4614D"/>
    <w:rsid w:val="00C5091B"/>
    <w:rsid w:val="00C546BE"/>
    <w:rsid w:val="00C570B6"/>
    <w:rsid w:val="00C57954"/>
    <w:rsid w:val="00C61F34"/>
    <w:rsid w:val="00C6235C"/>
    <w:rsid w:val="00C642DD"/>
    <w:rsid w:val="00C72146"/>
    <w:rsid w:val="00C72F2C"/>
    <w:rsid w:val="00C77C56"/>
    <w:rsid w:val="00C81BAE"/>
    <w:rsid w:val="00C82DB6"/>
    <w:rsid w:val="00C845F7"/>
    <w:rsid w:val="00C90DAE"/>
    <w:rsid w:val="00C94B35"/>
    <w:rsid w:val="00C96726"/>
    <w:rsid w:val="00CA0B83"/>
    <w:rsid w:val="00CA2C2D"/>
    <w:rsid w:val="00CA48F3"/>
    <w:rsid w:val="00CB2C97"/>
    <w:rsid w:val="00CB2EC3"/>
    <w:rsid w:val="00CE36C1"/>
    <w:rsid w:val="00CF455B"/>
    <w:rsid w:val="00D00EF1"/>
    <w:rsid w:val="00D04F33"/>
    <w:rsid w:val="00D052A8"/>
    <w:rsid w:val="00D132D3"/>
    <w:rsid w:val="00D14147"/>
    <w:rsid w:val="00D14F43"/>
    <w:rsid w:val="00D264F1"/>
    <w:rsid w:val="00D27363"/>
    <w:rsid w:val="00D27D71"/>
    <w:rsid w:val="00D3222A"/>
    <w:rsid w:val="00D35539"/>
    <w:rsid w:val="00D35EB0"/>
    <w:rsid w:val="00D40419"/>
    <w:rsid w:val="00D43A34"/>
    <w:rsid w:val="00D44381"/>
    <w:rsid w:val="00D508E8"/>
    <w:rsid w:val="00D50CDA"/>
    <w:rsid w:val="00D5655D"/>
    <w:rsid w:val="00D621AA"/>
    <w:rsid w:val="00D62446"/>
    <w:rsid w:val="00D67A2B"/>
    <w:rsid w:val="00D70966"/>
    <w:rsid w:val="00D73F96"/>
    <w:rsid w:val="00D777F5"/>
    <w:rsid w:val="00D8342C"/>
    <w:rsid w:val="00D84995"/>
    <w:rsid w:val="00D9041E"/>
    <w:rsid w:val="00DB0288"/>
    <w:rsid w:val="00DB0439"/>
    <w:rsid w:val="00DB5AEA"/>
    <w:rsid w:val="00DB7E9F"/>
    <w:rsid w:val="00DC1BE3"/>
    <w:rsid w:val="00DD0C43"/>
    <w:rsid w:val="00DD182C"/>
    <w:rsid w:val="00DD4226"/>
    <w:rsid w:val="00DF46A7"/>
    <w:rsid w:val="00DF7C4B"/>
    <w:rsid w:val="00E0014A"/>
    <w:rsid w:val="00E01035"/>
    <w:rsid w:val="00E04572"/>
    <w:rsid w:val="00E045B8"/>
    <w:rsid w:val="00E07F5A"/>
    <w:rsid w:val="00E1198E"/>
    <w:rsid w:val="00E14802"/>
    <w:rsid w:val="00E21F79"/>
    <w:rsid w:val="00E245A6"/>
    <w:rsid w:val="00E30D8B"/>
    <w:rsid w:val="00E3632E"/>
    <w:rsid w:val="00E36692"/>
    <w:rsid w:val="00E40E87"/>
    <w:rsid w:val="00E4230D"/>
    <w:rsid w:val="00E53D72"/>
    <w:rsid w:val="00E57738"/>
    <w:rsid w:val="00E60C84"/>
    <w:rsid w:val="00E6677F"/>
    <w:rsid w:val="00E80BFB"/>
    <w:rsid w:val="00E84B3F"/>
    <w:rsid w:val="00E86A0C"/>
    <w:rsid w:val="00EA0B10"/>
    <w:rsid w:val="00EA2853"/>
    <w:rsid w:val="00EA5255"/>
    <w:rsid w:val="00EB3200"/>
    <w:rsid w:val="00EB3DBC"/>
    <w:rsid w:val="00EB7394"/>
    <w:rsid w:val="00EE6AD1"/>
    <w:rsid w:val="00EE702A"/>
    <w:rsid w:val="00EF02CE"/>
    <w:rsid w:val="00EF2092"/>
    <w:rsid w:val="00EF2AA2"/>
    <w:rsid w:val="00EF48B5"/>
    <w:rsid w:val="00EF756C"/>
    <w:rsid w:val="00F13171"/>
    <w:rsid w:val="00F201D6"/>
    <w:rsid w:val="00F20FAB"/>
    <w:rsid w:val="00F225C1"/>
    <w:rsid w:val="00F37B72"/>
    <w:rsid w:val="00F408A2"/>
    <w:rsid w:val="00F41250"/>
    <w:rsid w:val="00F517F8"/>
    <w:rsid w:val="00F555D3"/>
    <w:rsid w:val="00F63103"/>
    <w:rsid w:val="00F67BF7"/>
    <w:rsid w:val="00F8148E"/>
    <w:rsid w:val="00F8369B"/>
    <w:rsid w:val="00F86BA5"/>
    <w:rsid w:val="00F92A2B"/>
    <w:rsid w:val="00F94FE2"/>
    <w:rsid w:val="00F95C55"/>
    <w:rsid w:val="00FA032D"/>
    <w:rsid w:val="00FB164D"/>
    <w:rsid w:val="00FC0364"/>
    <w:rsid w:val="00FC120B"/>
    <w:rsid w:val="00FC4740"/>
    <w:rsid w:val="00FD17FF"/>
    <w:rsid w:val="00FD63C4"/>
    <w:rsid w:val="00FE01F6"/>
    <w:rsid w:val="00FE18B2"/>
    <w:rsid w:val="00FF0D38"/>
    <w:rsid w:val="00FF1A56"/>
    <w:rsid w:val="00FF5BCD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Hunter</dc:creator>
  <cp:lastModifiedBy>Alfalah - English</cp:lastModifiedBy>
  <cp:revision>2</cp:revision>
  <cp:lastPrinted>2019-03-05T07:17:00Z</cp:lastPrinted>
  <dcterms:created xsi:type="dcterms:W3CDTF">2019-03-05T07:17:00Z</dcterms:created>
  <dcterms:modified xsi:type="dcterms:W3CDTF">2019-03-05T07:17:00Z</dcterms:modified>
</cp:coreProperties>
</file>